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2E8F" w14:textId="77777777" w:rsidR="00DF17E6" w:rsidRPr="00D31A1C" w:rsidRDefault="00DF17E6" w:rsidP="00DF17E6">
      <w:pPr>
        <w:jc w:val="center"/>
        <w:rPr>
          <w:sz w:val="36"/>
          <w:szCs w:val="36"/>
        </w:rPr>
      </w:pPr>
      <w:r w:rsidRPr="00D31A1C">
        <w:rPr>
          <w:noProof/>
          <w:sz w:val="36"/>
          <w:szCs w:val="36"/>
        </w:rPr>
        <w:drawing>
          <wp:inline distT="0" distB="0" distL="0" distR="0" wp14:anchorId="77973AB8" wp14:editId="697CB926">
            <wp:extent cx="1057275" cy="1038225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DF97" w14:textId="77777777" w:rsidR="00DF17E6" w:rsidRPr="00D31A1C" w:rsidRDefault="00DF17E6" w:rsidP="00DF17E6">
      <w:pPr>
        <w:spacing w:after="0"/>
        <w:jc w:val="center"/>
        <w:rPr>
          <w:b/>
          <w:bCs/>
          <w:color w:val="00B050"/>
          <w:sz w:val="36"/>
          <w:szCs w:val="36"/>
        </w:rPr>
      </w:pPr>
      <w:r w:rsidRPr="00D31A1C">
        <w:rPr>
          <w:b/>
          <w:bCs/>
          <w:color w:val="00B050"/>
          <w:sz w:val="36"/>
          <w:szCs w:val="36"/>
        </w:rPr>
        <w:t>TOWN OF WHITE SPRINGS</w:t>
      </w:r>
    </w:p>
    <w:p w14:paraId="63F7942C" w14:textId="30260D2A" w:rsidR="00DF17E6" w:rsidRDefault="00DF17E6" w:rsidP="00DF17E6">
      <w:pPr>
        <w:spacing w:after="0"/>
        <w:jc w:val="center"/>
        <w:rPr>
          <w:rFonts w:ascii="Abadi" w:hAnsi="Abadi"/>
          <w:i/>
          <w:iCs/>
          <w:sz w:val="36"/>
          <w:szCs w:val="36"/>
        </w:rPr>
      </w:pPr>
      <w:r w:rsidRPr="00D31A1C">
        <w:rPr>
          <w:rFonts w:ascii="Abadi" w:hAnsi="Abadi"/>
          <w:i/>
          <w:iCs/>
          <w:sz w:val="36"/>
          <w:szCs w:val="36"/>
        </w:rPr>
        <w:t>“On the Bank of the Suwannee River”</w:t>
      </w:r>
    </w:p>
    <w:p w14:paraId="608EFBAB" w14:textId="77777777" w:rsidR="00165C35" w:rsidRDefault="00165C35" w:rsidP="00DF17E6">
      <w:pPr>
        <w:spacing w:after="0"/>
        <w:jc w:val="center"/>
        <w:rPr>
          <w:rFonts w:ascii="Abadi" w:hAnsi="Abadi"/>
          <w:i/>
          <w:iCs/>
          <w:sz w:val="36"/>
          <w:szCs w:val="36"/>
        </w:rPr>
      </w:pPr>
    </w:p>
    <w:p w14:paraId="3EB1DB45" w14:textId="4835C1A1" w:rsidR="00D04FCE" w:rsidRDefault="00D04FCE" w:rsidP="00DF17E6">
      <w:pPr>
        <w:spacing w:after="0"/>
        <w:jc w:val="center"/>
        <w:rPr>
          <w:rFonts w:ascii="Abadi" w:hAnsi="Abadi"/>
          <w:b/>
          <w:bCs/>
          <w:i/>
          <w:iCs/>
          <w:color w:val="00B050"/>
          <w:sz w:val="36"/>
          <w:szCs w:val="36"/>
        </w:rPr>
      </w:pPr>
    </w:p>
    <w:p w14:paraId="32D0722F" w14:textId="77777777" w:rsidR="00FC2943" w:rsidRDefault="00FC2943" w:rsidP="00FC2943">
      <w:pPr>
        <w:spacing w:after="0"/>
        <w:rPr>
          <w:rFonts w:cstheme="minorHAnsi"/>
          <w:sz w:val="28"/>
          <w:szCs w:val="28"/>
        </w:rPr>
      </w:pPr>
    </w:p>
    <w:p w14:paraId="2ED3281B" w14:textId="5D3E927D" w:rsidR="00270916" w:rsidRPr="00270916" w:rsidRDefault="00270916" w:rsidP="0027091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sz w:val="32"/>
          <w:szCs w:val="32"/>
        </w:rPr>
      </w:pPr>
      <w:r w:rsidRPr="00270916">
        <w:rPr>
          <w:rFonts w:ascii="Aptos" w:eastAsia="Times New Roman" w:hAnsi="Aptos" w:cs="Times New Roman"/>
          <w:color w:val="000000"/>
          <w:sz w:val="32"/>
          <w:szCs w:val="32"/>
        </w:rPr>
        <w:t>THE COUNCIL MEETING</w:t>
      </w:r>
      <w:r>
        <w:rPr>
          <w:rFonts w:ascii="Aptos" w:eastAsia="Times New Roman" w:hAnsi="Aptos" w:cs="Times New Roman"/>
          <w:color w:val="000000"/>
          <w:sz w:val="32"/>
          <w:szCs w:val="32"/>
        </w:rPr>
        <w:t xml:space="preserve"> </w:t>
      </w:r>
      <w:r w:rsidRPr="00270916">
        <w:rPr>
          <w:rFonts w:ascii="Aptos" w:eastAsia="Times New Roman" w:hAnsi="Aptos" w:cs="Times New Roman"/>
          <w:color w:val="000000"/>
          <w:sz w:val="32"/>
          <w:szCs w:val="32"/>
        </w:rPr>
        <w:t>HAS BEEN CANCELED FOR TONIGHT (03/12/24)</w:t>
      </w:r>
    </w:p>
    <w:p w14:paraId="75B6542B" w14:textId="77777777" w:rsidR="00270916" w:rsidRDefault="00270916" w:rsidP="0027091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</w:p>
    <w:p w14:paraId="0536CF11" w14:textId="77777777" w:rsidR="00270916" w:rsidRDefault="00270916" w:rsidP="0027091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</w:p>
    <w:p w14:paraId="1E16CF2B" w14:textId="77777777" w:rsidR="00270916" w:rsidRDefault="00270916" w:rsidP="0027091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</w:p>
    <w:p w14:paraId="32780741" w14:textId="77777777" w:rsidR="00270916" w:rsidRPr="00270916" w:rsidRDefault="00270916" w:rsidP="0027091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</w:p>
    <w:p w14:paraId="6EC7F6F2" w14:textId="77777777" w:rsidR="00270916" w:rsidRPr="00270916" w:rsidRDefault="00270916" w:rsidP="0027091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sz w:val="56"/>
          <w:szCs w:val="56"/>
        </w:rPr>
      </w:pPr>
      <w:r w:rsidRPr="00270916">
        <w:rPr>
          <w:rFonts w:ascii="inherit" w:eastAsia="Times New Roman" w:hAnsi="inherit" w:cs="Times New Roman"/>
          <w:b/>
          <w:bCs/>
          <w:color w:val="000000"/>
          <w:sz w:val="56"/>
          <w:szCs w:val="56"/>
          <w:bdr w:val="none" w:sz="0" w:space="0" w:color="auto" w:frame="1"/>
        </w:rPr>
        <w:t>Tuesday, March 19, 2024</w:t>
      </w:r>
    </w:p>
    <w:p w14:paraId="08598F8A" w14:textId="77777777" w:rsidR="00270916" w:rsidRPr="00270916" w:rsidRDefault="00270916" w:rsidP="0027091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sz w:val="56"/>
          <w:szCs w:val="56"/>
        </w:rPr>
      </w:pPr>
      <w:r w:rsidRPr="00270916">
        <w:rPr>
          <w:rFonts w:ascii="inherit" w:eastAsia="Times New Roman" w:hAnsi="inherit" w:cs="Times New Roman"/>
          <w:b/>
          <w:bCs/>
          <w:color w:val="000000"/>
          <w:sz w:val="56"/>
          <w:szCs w:val="56"/>
          <w:bdr w:val="none" w:sz="0" w:space="0" w:color="auto" w:frame="1"/>
        </w:rPr>
        <w:t>6:30pm</w:t>
      </w:r>
    </w:p>
    <w:p w14:paraId="6EE44AB7" w14:textId="77777777" w:rsidR="00270916" w:rsidRPr="00270916" w:rsidRDefault="00270916" w:rsidP="0027091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</w:p>
    <w:p w14:paraId="4713476A" w14:textId="77777777" w:rsidR="00270916" w:rsidRPr="00270916" w:rsidRDefault="00270916" w:rsidP="0027091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</w:p>
    <w:p w14:paraId="79E5ED21" w14:textId="77777777" w:rsidR="00270916" w:rsidRPr="00270916" w:rsidRDefault="00270916" w:rsidP="002709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70916">
        <w:rPr>
          <w:rFonts w:ascii="Constantia" w:eastAsia="Times New Roman" w:hAnsi="Constantia" w:cs="Segoe UI"/>
          <w:b/>
          <w:bCs/>
          <w:color w:val="B36AE2"/>
          <w:sz w:val="32"/>
          <w:szCs w:val="32"/>
          <w:bdr w:val="none" w:sz="0" w:space="0" w:color="auto" w:frame="1"/>
        </w:rPr>
        <w:br/>
      </w:r>
    </w:p>
    <w:p w14:paraId="6D47B154" w14:textId="77777777" w:rsidR="00270916" w:rsidRDefault="00270916" w:rsidP="00270916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Segoe UI"/>
          <w:b/>
          <w:bCs/>
          <w:color w:val="B36AE2"/>
          <w:sz w:val="32"/>
          <w:szCs w:val="32"/>
          <w:bdr w:val="none" w:sz="0" w:space="0" w:color="auto" w:frame="1"/>
        </w:rPr>
      </w:pPr>
    </w:p>
    <w:p w14:paraId="438D0928" w14:textId="77777777" w:rsidR="00270916" w:rsidRDefault="00270916" w:rsidP="00270916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Segoe UI"/>
          <w:b/>
          <w:bCs/>
          <w:color w:val="B36AE2"/>
          <w:sz w:val="32"/>
          <w:szCs w:val="32"/>
          <w:bdr w:val="none" w:sz="0" w:space="0" w:color="auto" w:frame="1"/>
        </w:rPr>
      </w:pPr>
    </w:p>
    <w:p w14:paraId="04C6FA30" w14:textId="41BB2526" w:rsidR="00270916" w:rsidRPr="00270916" w:rsidRDefault="00270916" w:rsidP="002709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70916">
        <w:rPr>
          <w:rFonts w:ascii="Constantia" w:eastAsia="Times New Roman" w:hAnsi="Constantia" w:cs="Segoe UI"/>
          <w:b/>
          <w:bCs/>
          <w:color w:val="B36AE2"/>
          <w:sz w:val="32"/>
          <w:szCs w:val="32"/>
          <w:bdr w:val="none" w:sz="0" w:space="0" w:color="auto" w:frame="1"/>
        </w:rPr>
        <w:t>Audre' J. Ruise</w:t>
      </w:r>
    </w:p>
    <w:p w14:paraId="6078A5D4" w14:textId="77777777" w:rsidR="00270916" w:rsidRPr="00270916" w:rsidRDefault="00270916" w:rsidP="002709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7091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TOWN CLERK</w:t>
      </w:r>
    </w:p>
    <w:p w14:paraId="0F7E9E2B" w14:textId="77777777" w:rsidR="00270916" w:rsidRPr="00270916" w:rsidRDefault="00270916" w:rsidP="002709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7091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Town of White Springs</w:t>
      </w:r>
    </w:p>
    <w:p w14:paraId="07869D88" w14:textId="77777777" w:rsidR="00270916" w:rsidRPr="00270916" w:rsidRDefault="00270916" w:rsidP="002709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70916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(386) 397-2310</w:t>
      </w:r>
    </w:p>
    <w:p w14:paraId="46632E9D" w14:textId="77777777" w:rsidR="00FC2943" w:rsidRDefault="00FC2943" w:rsidP="00FC2943">
      <w:pPr>
        <w:spacing w:after="0"/>
        <w:rPr>
          <w:rFonts w:cstheme="minorHAnsi"/>
          <w:b/>
          <w:bCs/>
          <w:sz w:val="28"/>
          <w:szCs w:val="28"/>
        </w:rPr>
      </w:pPr>
    </w:p>
    <w:p w14:paraId="3FC541BB" w14:textId="77777777" w:rsidR="00270916" w:rsidRDefault="00270916" w:rsidP="00FC2943">
      <w:pPr>
        <w:spacing w:after="0"/>
        <w:rPr>
          <w:rFonts w:cstheme="minorHAnsi"/>
          <w:b/>
          <w:bCs/>
          <w:sz w:val="28"/>
          <w:szCs w:val="28"/>
        </w:rPr>
      </w:pPr>
    </w:p>
    <w:p w14:paraId="40230B1C" w14:textId="3524BE31" w:rsidR="00DF17E6" w:rsidRPr="00FC2943" w:rsidRDefault="00DF17E6" w:rsidP="00665153">
      <w:pPr>
        <w:kinsoku w:val="0"/>
        <w:overflowPunct w:val="0"/>
        <w:spacing w:before="21" w:line="352" w:lineRule="exact"/>
        <w:jc w:val="center"/>
        <w:textAlignment w:val="baseline"/>
        <w:rPr>
          <w:b/>
          <w:bCs/>
          <w:i/>
          <w:iCs/>
          <w:color w:val="000000" w:themeColor="text1"/>
        </w:rPr>
      </w:pPr>
      <w:r w:rsidRPr="00FC2943">
        <w:rPr>
          <w:b/>
          <w:bCs/>
          <w:i/>
          <w:iCs/>
          <w:color w:val="000000" w:themeColor="text1"/>
        </w:rPr>
        <w:t>Vanessa George, Town Manager</w:t>
      </w:r>
      <w:r w:rsidR="00665153" w:rsidRPr="00FC2943">
        <w:rPr>
          <w:b/>
          <w:bCs/>
          <w:i/>
          <w:iCs/>
          <w:color w:val="000000" w:themeColor="text1"/>
        </w:rPr>
        <w:t xml:space="preserve"> - </w:t>
      </w:r>
      <w:r w:rsidRPr="00FC2943">
        <w:rPr>
          <w:b/>
          <w:bCs/>
          <w:i/>
          <w:iCs/>
          <w:color w:val="000000" w:themeColor="text1"/>
        </w:rPr>
        <w:t>Audre’ J. Ruise, Town Clerk</w:t>
      </w:r>
    </w:p>
    <w:p w14:paraId="1B6DFF06" w14:textId="77777777" w:rsidR="00DF17E6" w:rsidRPr="00FC2943" w:rsidRDefault="00DF17E6" w:rsidP="009E4D27">
      <w:pPr>
        <w:kinsoku w:val="0"/>
        <w:overflowPunct w:val="0"/>
        <w:spacing w:before="21" w:line="352" w:lineRule="exact"/>
        <w:jc w:val="center"/>
        <w:textAlignment w:val="baseline"/>
        <w:rPr>
          <w:rFonts w:ascii="Arial Unicode MS" w:eastAsia="Arial Unicode MS" w:cs="Arial Unicode MS"/>
          <w:b/>
          <w:bCs/>
        </w:rPr>
      </w:pPr>
      <w:r w:rsidRPr="00FC2943">
        <w:rPr>
          <w:rFonts w:ascii="Arial Unicode MS" w:eastAsia="Arial Unicode MS" w:cs="Arial Unicode MS"/>
          <w:b/>
          <w:bCs/>
        </w:rPr>
        <w:t>10363 Bridge Street, White Springs, FL 32096</w:t>
      </w:r>
    </w:p>
    <w:p w14:paraId="657C6B31" w14:textId="5C114B29" w:rsidR="00601B31" w:rsidRPr="00FC2943" w:rsidRDefault="00DF17E6" w:rsidP="009E4D27">
      <w:pPr>
        <w:jc w:val="center"/>
      </w:pPr>
      <w:r w:rsidRPr="00FC2943">
        <w:rPr>
          <w:rFonts w:ascii="Arial Unicode MS" w:eastAsia="Arial Unicode MS" w:cs="Arial Unicode MS"/>
          <w:b/>
          <w:bCs/>
          <w:spacing w:val="-2"/>
        </w:rPr>
        <w:t xml:space="preserve">Ph. 386.397.2310 | Fax 386.397.1542 | </w:t>
      </w:r>
      <w:hyperlink r:id="rId5" w:history="1">
        <w:r w:rsidR="00665153" w:rsidRPr="00FC2943">
          <w:rPr>
            <w:rStyle w:val="Hyperlink"/>
            <w:rFonts w:ascii="Arial Unicode MS" w:eastAsia="Arial Unicode MS" w:cs="Arial Unicode MS"/>
            <w:b/>
            <w:bCs/>
            <w:spacing w:val="-2"/>
          </w:rPr>
          <w:t>clerk@whitespringsfl.us</w:t>
        </w:r>
      </w:hyperlink>
      <w:r w:rsidRPr="00FC2943">
        <w:rPr>
          <w:rFonts w:ascii="Arial Unicode MS" w:eastAsia="Arial Unicode MS" w:cs="Arial Unicode MS"/>
          <w:b/>
          <w:bCs/>
          <w:spacing w:val="-2"/>
        </w:rPr>
        <w:t xml:space="preserve">| </w:t>
      </w:r>
    </w:p>
    <w:sectPr w:rsidR="00601B31" w:rsidRPr="00FC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7E6"/>
    <w:rsid w:val="00112EF3"/>
    <w:rsid w:val="00165C35"/>
    <w:rsid w:val="001A0C33"/>
    <w:rsid w:val="0024164B"/>
    <w:rsid w:val="00270916"/>
    <w:rsid w:val="003C014F"/>
    <w:rsid w:val="00474EFA"/>
    <w:rsid w:val="005648F2"/>
    <w:rsid w:val="00572B95"/>
    <w:rsid w:val="00601B31"/>
    <w:rsid w:val="00623198"/>
    <w:rsid w:val="006436FC"/>
    <w:rsid w:val="00665153"/>
    <w:rsid w:val="008B6C9E"/>
    <w:rsid w:val="009E4D27"/>
    <w:rsid w:val="00A13682"/>
    <w:rsid w:val="00A511E1"/>
    <w:rsid w:val="00BF6744"/>
    <w:rsid w:val="00C201F5"/>
    <w:rsid w:val="00D04FCE"/>
    <w:rsid w:val="00D110AA"/>
    <w:rsid w:val="00D72861"/>
    <w:rsid w:val="00D77371"/>
    <w:rsid w:val="00DF17E6"/>
    <w:rsid w:val="00E4747D"/>
    <w:rsid w:val="00E649EF"/>
    <w:rsid w:val="00E7041E"/>
    <w:rsid w:val="00F5290F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840D"/>
  <w15:docId w15:val="{647257D9-3F27-4541-87B0-525CCE2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1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01F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whitespringsfl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 Ruise</dc:creator>
  <cp:keywords/>
  <dc:description/>
  <cp:lastModifiedBy>Audre Ruise</cp:lastModifiedBy>
  <cp:revision>2</cp:revision>
  <cp:lastPrinted>2024-03-12T14:43:00Z</cp:lastPrinted>
  <dcterms:created xsi:type="dcterms:W3CDTF">2024-03-12T15:00:00Z</dcterms:created>
  <dcterms:modified xsi:type="dcterms:W3CDTF">2024-03-12T15:00:00Z</dcterms:modified>
</cp:coreProperties>
</file>